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F038" w14:textId="77777777" w:rsidR="00406274" w:rsidRDefault="002E1175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4405E9C0" wp14:editId="31E5377A">
            <wp:simplePos x="0" y="0"/>
            <wp:positionH relativeFrom="column">
              <wp:posOffset>3969385</wp:posOffset>
            </wp:positionH>
            <wp:positionV relativeFrom="paragraph">
              <wp:posOffset>0</wp:posOffset>
            </wp:positionV>
            <wp:extent cx="1692000" cy="1602000"/>
            <wp:effectExtent l="0" t="0" r="3810" b="0"/>
            <wp:wrapTight wrapText="bothSides">
              <wp:wrapPolygon edited="0">
                <wp:start x="0" y="0"/>
                <wp:lineTo x="0" y="21326"/>
                <wp:lineTo x="21405" y="21326"/>
                <wp:lineTo x="21405" y="0"/>
                <wp:lineTo x="0" y="0"/>
              </wp:wrapPolygon>
            </wp:wrapTight>
            <wp:docPr id="2" name="Bild 2" descr="Genossenschaf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ossenschafts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C7E24" w14:textId="77777777" w:rsidR="000C1AAC" w:rsidRDefault="000C1AAC"/>
    <w:p w14:paraId="7AD01732" w14:textId="77777777" w:rsidR="000C1AAC" w:rsidRDefault="000C1AAC">
      <w:pPr>
        <w:rPr>
          <w:rFonts w:ascii="Arial" w:hAnsi="Arial" w:cs="Arial"/>
          <w:b/>
          <w:i/>
          <w:sz w:val="40"/>
          <w:szCs w:val="40"/>
        </w:rPr>
      </w:pPr>
      <w:r w:rsidRPr="000C1AAC">
        <w:rPr>
          <w:rFonts w:ascii="Arial" w:hAnsi="Arial" w:cs="Arial"/>
          <w:b/>
          <w:i/>
          <w:sz w:val="40"/>
          <w:szCs w:val="40"/>
        </w:rPr>
        <w:t>Beitrittserklärung und</w:t>
      </w:r>
    </w:p>
    <w:p w14:paraId="1C16DD91" w14:textId="77777777" w:rsidR="000C1AAC" w:rsidRDefault="000C1AAC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Zeichnung von Anteilscheinen</w:t>
      </w:r>
    </w:p>
    <w:p w14:paraId="343EB5A7" w14:textId="77777777" w:rsidR="000C1AAC" w:rsidRDefault="000C1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Genossenschaft Wohnen im Alter Hinterthurgau</w:t>
      </w:r>
    </w:p>
    <w:p w14:paraId="64CBA76D" w14:textId="77777777" w:rsidR="000C1AAC" w:rsidRDefault="000C1AAC">
      <w:pPr>
        <w:rPr>
          <w:rFonts w:ascii="Arial" w:hAnsi="Arial" w:cs="Arial"/>
          <w:sz w:val="24"/>
          <w:szCs w:val="24"/>
        </w:rPr>
      </w:pPr>
    </w:p>
    <w:p w14:paraId="73E2DFAE" w14:textId="77777777" w:rsidR="002E1175" w:rsidRDefault="002E1175">
      <w:pPr>
        <w:rPr>
          <w:rFonts w:ascii="Arial" w:hAnsi="Arial" w:cs="Arial"/>
          <w:sz w:val="24"/>
          <w:szCs w:val="24"/>
        </w:rPr>
      </w:pPr>
    </w:p>
    <w:p w14:paraId="61AC034E" w14:textId="77777777" w:rsidR="002E1175" w:rsidRDefault="002E1175">
      <w:pPr>
        <w:rPr>
          <w:rFonts w:ascii="Arial" w:hAnsi="Arial" w:cs="Arial"/>
          <w:sz w:val="24"/>
          <w:szCs w:val="24"/>
        </w:rPr>
      </w:pPr>
    </w:p>
    <w:p w14:paraId="1F07B329" w14:textId="77777777" w:rsidR="000C1AAC" w:rsidRDefault="000C1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/ der Unterzeichnende</w:t>
      </w:r>
    </w:p>
    <w:p w14:paraId="0570EDFC" w14:textId="77777777" w:rsidR="000C1AAC" w:rsidRDefault="000C1AAC">
      <w:pPr>
        <w:rPr>
          <w:rFonts w:ascii="Arial" w:hAnsi="Arial" w:cs="Arial"/>
          <w:sz w:val="24"/>
          <w:szCs w:val="24"/>
        </w:rPr>
      </w:pPr>
    </w:p>
    <w:p w14:paraId="586697F7" w14:textId="77777777" w:rsidR="000C1AAC" w:rsidRDefault="000C1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Name, Firma, Institution: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72E0BA24" w14:textId="77777777" w:rsidR="000C1AAC" w:rsidRDefault="000C1AAC">
      <w:pPr>
        <w:rPr>
          <w:rFonts w:ascii="Arial" w:hAnsi="Arial" w:cs="Arial"/>
          <w:sz w:val="24"/>
          <w:szCs w:val="24"/>
        </w:rPr>
      </w:pPr>
    </w:p>
    <w:p w14:paraId="3251E7FF" w14:textId="77777777" w:rsidR="000C1AAC" w:rsidRDefault="000C1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Vorname: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0B3DF14A" w14:textId="77777777" w:rsidR="000C1AAC" w:rsidRDefault="000C1AAC">
      <w:pPr>
        <w:rPr>
          <w:rFonts w:ascii="Arial" w:hAnsi="Arial" w:cs="Arial"/>
          <w:sz w:val="24"/>
          <w:szCs w:val="24"/>
        </w:rPr>
      </w:pPr>
    </w:p>
    <w:p w14:paraId="625E5A94" w14:textId="77777777" w:rsidR="000C1AAC" w:rsidRDefault="000C1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Strasse: </w:t>
      </w:r>
      <w:r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b/>
          <w:sz w:val="24"/>
          <w:szCs w:val="24"/>
        </w:rPr>
        <w:t xml:space="preserve">PLZ/Ort: 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58C5D088" w14:textId="77777777" w:rsidR="000C1AAC" w:rsidRDefault="000C1AAC">
      <w:pPr>
        <w:rPr>
          <w:rFonts w:ascii="Arial" w:hAnsi="Arial" w:cs="Arial"/>
          <w:sz w:val="24"/>
          <w:szCs w:val="24"/>
        </w:rPr>
      </w:pPr>
    </w:p>
    <w:p w14:paraId="37DDD968" w14:textId="77777777" w:rsidR="002E1175" w:rsidRDefault="002E1175">
      <w:pPr>
        <w:rPr>
          <w:rFonts w:ascii="Arial" w:hAnsi="Arial" w:cs="Arial"/>
          <w:sz w:val="24"/>
          <w:szCs w:val="24"/>
        </w:rPr>
      </w:pPr>
    </w:p>
    <w:p w14:paraId="54EA491D" w14:textId="77777777" w:rsidR="000C1AAC" w:rsidRDefault="000C1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______</w:t>
      </w:r>
      <w:r w:rsidR="00366F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Anteilschein/-e</w:t>
      </w:r>
      <w:r w:rsidR="00366F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à Fr. 500.00</w:t>
      </w:r>
    </w:p>
    <w:p w14:paraId="3B03D1AD" w14:textId="77777777" w:rsidR="000C1AAC" w:rsidRDefault="000C1AAC">
      <w:pPr>
        <w:rPr>
          <w:rFonts w:ascii="Arial" w:hAnsi="Arial" w:cs="Arial"/>
          <w:sz w:val="24"/>
          <w:szCs w:val="24"/>
        </w:rPr>
      </w:pPr>
    </w:p>
    <w:p w14:paraId="1C8FA228" w14:textId="77777777" w:rsidR="000C1AAC" w:rsidRDefault="000C1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______ </w:t>
      </w:r>
      <w:r w:rsidR="00366F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Anteilschein/-</w:t>
      </w:r>
      <w:r w:rsidR="00366F90">
        <w:rPr>
          <w:rFonts w:ascii="Arial" w:hAnsi="Arial" w:cs="Arial"/>
          <w:sz w:val="24"/>
          <w:szCs w:val="24"/>
        </w:rPr>
        <w:t>e  à Fr. 5‘000.00 (für Firmen)</w:t>
      </w:r>
    </w:p>
    <w:p w14:paraId="4D4C96DF" w14:textId="77777777" w:rsidR="00366F90" w:rsidRDefault="00366F90">
      <w:pPr>
        <w:rPr>
          <w:rFonts w:ascii="Arial" w:hAnsi="Arial" w:cs="Arial"/>
          <w:sz w:val="24"/>
          <w:szCs w:val="24"/>
        </w:rPr>
      </w:pPr>
    </w:p>
    <w:p w14:paraId="0E44C7A6" w14:textId="4AE3E7D1" w:rsidR="00366F90" w:rsidRDefault="00366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Spende</w:t>
      </w:r>
      <w:r w:rsidR="0048607A">
        <w:rPr>
          <w:rFonts w:ascii="Arial" w:hAnsi="Arial" w:cs="Arial"/>
          <w:sz w:val="24"/>
          <w:szCs w:val="24"/>
        </w:rPr>
        <w:tab/>
      </w:r>
      <w:r w:rsidR="0048607A">
        <w:rPr>
          <w:rFonts w:ascii="Arial" w:hAnsi="Arial" w:cs="Arial"/>
          <w:sz w:val="24"/>
          <w:szCs w:val="24"/>
        </w:rPr>
        <w:tab/>
      </w:r>
      <w:r w:rsidR="00AF6BC2">
        <w:rPr>
          <w:rFonts w:ascii="Arial" w:hAnsi="Arial" w:cs="Arial"/>
          <w:sz w:val="24"/>
          <w:szCs w:val="24"/>
        </w:rPr>
        <w:tab/>
      </w:r>
      <w:r w:rsidR="00AF6BC2">
        <w:rPr>
          <w:rFonts w:ascii="Arial" w:hAnsi="Arial" w:cs="Arial"/>
          <w:sz w:val="24"/>
          <w:szCs w:val="24"/>
        </w:rPr>
        <w:tab/>
      </w:r>
      <w:r w:rsidR="00AF6BC2">
        <w:rPr>
          <w:rFonts w:ascii="Arial" w:hAnsi="Arial" w:cs="Arial"/>
          <w:sz w:val="24"/>
          <w:szCs w:val="24"/>
        </w:rPr>
        <w:tab/>
      </w:r>
      <w:r w:rsidR="00AF6BC2">
        <w:rPr>
          <w:rFonts w:ascii="Arial" w:hAnsi="Arial" w:cs="Arial"/>
          <w:sz w:val="24"/>
          <w:szCs w:val="24"/>
        </w:rPr>
        <w:tab/>
      </w:r>
      <w:r w:rsidR="002E1175">
        <w:rPr>
          <w:rFonts w:ascii="Arial" w:hAnsi="Arial" w:cs="Arial"/>
          <w:sz w:val="24"/>
          <w:szCs w:val="24"/>
        </w:rPr>
        <w:tab/>
      </w:r>
      <w:r w:rsidR="006C21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Fr. ……………….</w:t>
      </w:r>
    </w:p>
    <w:p w14:paraId="7FABEE96" w14:textId="77777777" w:rsidR="00366F90" w:rsidRDefault="00366F90">
      <w:pPr>
        <w:rPr>
          <w:rFonts w:ascii="Arial" w:hAnsi="Arial" w:cs="Arial"/>
          <w:sz w:val="24"/>
          <w:szCs w:val="24"/>
        </w:rPr>
      </w:pPr>
    </w:p>
    <w:p w14:paraId="01ECF50B" w14:textId="4F24F5FF" w:rsidR="00366F90" w:rsidRDefault="00366F90">
      <w:pPr>
        <w:rPr>
          <w:rFonts w:ascii="Arial" w:hAnsi="Arial" w:cs="Arial"/>
          <w:sz w:val="24"/>
          <w:szCs w:val="24"/>
        </w:rPr>
      </w:pPr>
    </w:p>
    <w:p w14:paraId="7A8166E8" w14:textId="77777777" w:rsidR="00366F90" w:rsidRDefault="00366F90">
      <w:pPr>
        <w:rPr>
          <w:rFonts w:ascii="Arial" w:hAnsi="Arial" w:cs="Arial"/>
          <w:sz w:val="24"/>
          <w:szCs w:val="24"/>
        </w:rPr>
      </w:pPr>
    </w:p>
    <w:p w14:paraId="5155D02A" w14:textId="77777777" w:rsidR="00C53FC4" w:rsidRDefault="00C53FC4">
      <w:pPr>
        <w:rPr>
          <w:rFonts w:ascii="Arial" w:hAnsi="Arial" w:cs="Arial"/>
          <w:sz w:val="24"/>
          <w:szCs w:val="24"/>
        </w:rPr>
      </w:pPr>
    </w:p>
    <w:p w14:paraId="641FABCE" w14:textId="77777777" w:rsidR="00C53FC4" w:rsidRDefault="00366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Rechte und Pflichten aus der Kapitalzeichnung und der Beitrittserklärung </w:t>
      </w:r>
      <w:r w:rsidR="002E1175">
        <w:rPr>
          <w:rFonts w:ascii="Arial" w:hAnsi="Arial" w:cs="Arial"/>
          <w:sz w:val="24"/>
          <w:szCs w:val="24"/>
        </w:rPr>
        <w:t xml:space="preserve">zur Genossenschaft </w:t>
      </w:r>
      <w:r>
        <w:rPr>
          <w:rFonts w:ascii="Arial" w:hAnsi="Arial" w:cs="Arial"/>
          <w:sz w:val="24"/>
          <w:szCs w:val="24"/>
        </w:rPr>
        <w:t>ergeben sich aus den Statuten.</w:t>
      </w:r>
    </w:p>
    <w:p w14:paraId="2E0EE1CB" w14:textId="77777777" w:rsidR="00C53FC4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vorliegende Zeichnungsschein gilt gleichzeitig als Beitrittserklärung bei einer Anteilscheinzeichnung.</w:t>
      </w:r>
    </w:p>
    <w:p w14:paraId="0BF8E810" w14:textId="68B61DF2" w:rsidR="00366F90" w:rsidRDefault="00366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Statuten sind einsehbar unter: </w:t>
      </w:r>
      <w:hyperlink r:id="rId5" w:history="1">
        <w:r w:rsidR="002152C3" w:rsidRPr="003E2721">
          <w:rPr>
            <w:rStyle w:val="Hyperlink"/>
            <w:rFonts w:ascii="Arial" w:hAnsi="Arial" w:cs="Arial"/>
            <w:sz w:val="24"/>
            <w:szCs w:val="24"/>
          </w:rPr>
          <w:t>www.wia-hinterthurgau.ch</w:t>
        </w:r>
      </w:hyperlink>
    </w:p>
    <w:p w14:paraId="66EB73F1" w14:textId="77777777" w:rsidR="00C53FC4" w:rsidRDefault="00C53FC4">
      <w:pPr>
        <w:rPr>
          <w:rFonts w:ascii="Arial" w:hAnsi="Arial" w:cs="Arial"/>
          <w:sz w:val="24"/>
          <w:szCs w:val="24"/>
        </w:rPr>
      </w:pPr>
    </w:p>
    <w:p w14:paraId="71CBE55A" w14:textId="77777777" w:rsidR="00C53FC4" w:rsidRDefault="00C53FC4">
      <w:pPr>
        <w:rPr>
          <w:rFonts w:ascii="Arial" w:hAnsi="Arial" w:cs="Arial"/>
          <w:sz w:val="24"/>
          <w:szCs w:val="24"/>
        </w:rPr>
      </w:pPr>
    </w:p>
    <w:p w14:paraId="362A90C0" w14:textId="77777777" w:rsidR="00C53FC4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Ort: ……………………………………………….Datum: ……………………………………</w:t>
      </w:r>
    </w:p>
    <w:p w14:paraId="19FFF4B0" w14:textId="77777777" w:rsidR="00C53FC4" w:rsidRDefault="00C53FC4">
      <w:pPr>
        <w:rPr>
          <w:rFonts w:ascii="Arial" w:hAnsi="Arial" w:cs="Arial"/>
          <w:sz w:val="24"/>
          <w:szCs w:val="24"/>
        </w:rPr>
      </w:pPr>
    </w:p>
    <w:p w14:paraId="0B5ABCBD" w14:textId="77777777" w:rsidR="00C53FC4" w:rsidRDefault="00C53FC4">
      <w:pPr>
        <w:rPr>
          <w:rFonts w:ascii="Arial" w:hAnsi="Arial" w:cs="Arial"/>
          <w:sz w:val="24"/>
          <w:szCs w:val="24"/>
        </w:rPr>
      </w:pPr>
    </w:p>
    <w:p w14:paraId="33074600" w14:textId="77777777" w:rsidR="00C53FC4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Rechtsgültige Unterschrift:   …………………………………………………………………</w:t>
      </w:r>
    </w:p>
    <w:p w14:paraId="39152F57" w14:textId="77777777" w:rsidR="00366F90" w:rsidRDefault="00366F90">
      <w:pPr>
        <w:rPr>
          <w:rFonts w:ascii="Arial" w:hAnsi="Arial" w:cs="Arial"/>
          <w:sz w:val="24"/>
          <w:szCs w:val="24"/>
        </w:rPr>
      </w:pPr>
    </w:p>
    <w:p w14:paraId="7CC5DF10" w14:textId="77777777" w:rsidR="00366F90" w:rsidRDefault="00366F90">
      <w:pPr>
        <w:rPr>
          <w:rFonts w:ascii="Arial" w:hAnsi="Arial" w:cs="Arial"/>
          <w:sz w:val="24"/>
          <w:szCs w:val="24"/>
        </w:rPr>
      </w:pPr>
    </w:p>
    <w:p w14:paraId="4E0B6D6F" w14:textId="77777777" w:rsidR="00366F90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einsenden an:</w:t>
      </w:r>
    </w:p>
    <w:p w14:paraId="277228A5" w14:textId="77777777" w:rsidR="00C53FC4" w:rsidRDefault="00C53FC4">
      <w:pPr>
        <w:rPr>
          <w:rFonts w:ascii="Arial" w:hAnsi="Arial" w:cs="Arial"/>
          <w:sz w:val="24"/>
          <w:szCs w:val="24"/>
        </w:rPr>
      </w:pPr>
    </w:p>
    <w:p w14:paraId="618E1C4E" w14:textId="77777777" w:rsidR="00C53FC4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Genossenschaft WIA Hinterthurgau</w:t>
      </w:r>
    </w:p>
    <w:p w14:paraId="23E0B86D" w14:textId="77777777" w:rsidR="00C53FC4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c/o Paul Widmer</w:t>
      </w:r>
    </w:p>
    <w:p w14:paraId="7F0FEA23" w14:textId="77777777" w:rsidR="00C53FC4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Unterdorf 3</w:t>
      </w:r>
    </w:p>
    <w:p w14:paraId="209637EE" w14:textId="77777777" w:rsidR="00C53FC4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8363 Bichelsee</w:t>
      </w:r>
    </w:p>
    <w:p w14:paraId="3DEC58A3" w14:textId="77777777" w:rsidR="00C53FC4" w:rsidRDefault="0048607A">
      <w:pPr>
        <w:rPr>
          <w:rFonts w:ascii="Arial" w:hAnsi="Arial" w:cs="Arial"/>
          <w:sz w:val="24"/>
          <w:szCs w:val="24"/>
        </w:rPr>
      </w:pPr>
      <w:hyperlink r:id="rId6" w:history="1">
        <w:r w:rsidR="00697D6A" w:rsidRPr="00624959">
          <w:rPr>
            <w:rStyle w:val="Hyperlink"/>
            <w:rFonts w:ascii="Arial" w:hAnsi="Arial" w:cs="Arial"/>
            <w:sz w:val="24"/>
            <w:szCs w:val="24"/>
          </w:rPr>
          <w:t>paul-widmer@bluewin.ch</w:t>
        </w:r>
      </w:hyperlink>
    </w:p>
    <w:p w14:paraId="2F114161" w14:textId="25938A65" w:rsidR="00C53FC4" w:rsidRPr="000C1AAC" w:rsidRDefault="00C53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071 971 12 92 / 079 6</w:t>
      </w:r>
      <w:r w:rsidR="002152C3">
        <w:rPr>
          <w:rFonts w:ascii="Arial" w:hAnsi="Arial" w:cs="Arial"/>
          <w:sz w:val="24"/>
          <w:szCs w:val="24"/>
        </w:rPr>
        <w:t>40 53 84</w:t>
      </w:r>
    </w:p>
    <w:sectPr w:rsidR="00C53FC4" w:rsidRPr="000C1A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AAC"/>
    <w:rsid w:val="000C1AAC"/>
    <w:rsid w:val="000F0EA3"/>
    <w:rsid w:val="002152C3"/>
    <w:rsid w:val="002E1175"/>
    <w:rsid w:val="00347D39"/>
    <w:rsid w:val="00366F90"/>
    <w:rsid w:val="00406274"/>
    <w:rsid w:val="0048607A"/>
    <w:rsid w:val="00697D6A"/>
    <w:rsid w:val="006C2196"/>
    <w:rsid w:val="008238E5"/>
    <w:rsid w:val="00AF6BC2"/>
    <w:rsid w:val="00C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17F92"/>
  <w15:docId w15:val="{FE8DA4C5-D594-480D-80BE-7C46331A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6F9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3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-widmer@bluewin.ch" TargetMode="External"/><Relationship Id="rId5" Type="http://schemas.openxmlformats.org/officeDocument/2006/relationships/hyperlink" Target="http://www.wia-hinterthurgau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Widmer</dc:creator>
  <cp:lastModifiedBy>paul-widmer</cp:lastModifiedBy>
  <cp:revision>8</cp:revision>
  <cp:lastPrinted>2016-09-29T20:39:00Z</cp:lastPrinted>
  <dcterms:created xsi:type="dcterms:W3CDTF">2016-09-30T09:51:00Z</dcterms:created>
  <dcterms:modified xsi:type="dcterms:W3CDTF">2021-06-17T14:22:00Z</dcterms:modified>
</cp:coreProperties>
</file>